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B440" w14:textId="6CFFD088" w:rsidR="00F26650" w:rsidRPr="00B1270E" w:rsidRDefault="00B1270E">
      <w:pPr>
        <w:rPr>
          <w:sz w:val="32"/>
          <w:szCs w:val="32"/>
        </w:rPr>
      </w:pPr>
      <w:r w:rsidRPr="00B1270E">
        <w:rPr>
          <w:sz w:val="32"/>
          <w:szCs w:val="32"/>
        </w:rPr>
        <w:t>Valberedningens förslag</w:t>
      </w:r>
    </w:p>
    <w:p w14:paraId="070CF95C" w14:textId="77777777" w:rsidR="00B1270E" w:rsidRDefault="00B1270E"/>
    <w:p w14:paraId="65C1BDF3" w14:textId="77777777" w:rsidR="00B1270E" w:rsidRDefault="00B1270E" w:rsidP="00B1270E">
      <w:pPr>
        <w:pStyle w:val="Liststycke"/>
        <w:numPr>
          <w:ilvl w:val="0"/>
          <w:numId w:val="1"/>
        </w:numPr>
        <w:spacing w:after="160" w:line="259" w:lineRule="auto"/>
      </w:pPr>
      <w:r>
        <w:t>Val av föreningsstyrelse</w:t>
      </w:r>
    </w:p>
    <w:p w14:paraId="54A0F3B6" w14:textId="77777777" w:rsidR="00B1270E" w:rsidRDefault="00B1270E" w:rsidP="00B1270E">
      <w:pPr>
        <w:pStyle w:val="Liststycke"/>
        <w:numPr>
          <w:ilvl w:val="0"/>
          <w:numId w:val="2"/>
        </w:numPr>
        <w:spacing w:after="160" w:line="259" w:lineRule="auto"/>
      </w:pPr>
      <w:r>
        <w:t xml:space="preserve">Ordförande, ett år </w:t>
      </w:r>
    </w:p>
    <w:p w14:paraId="78136EEF" w14:textId="3F789B9D" w:rsidR="00B1270E" w:rsidRDefault="00B1270E" w:rsidP="00B1270E">
      <w:pPr>
        <w:pStyle w:val="Liststycke"/>
        <w:spacing w:after="160" w:line="259" w:lineRule="auto"/>
        <w:ind w:left="1080"/>
      </w:pPr>
      <w:r>
        <w:t xml:space="preserve">Mikael Berggren </w:t>
      </w:r>
    </w:p>
    <w:p w14:paraId="3DB25E31" w14:textId="77777777" w:rsidR="00B1270E" w:rsidRDefault="00B1270E" w:rsidP="00B1270E">
      <w:pPr>
        <w:pStyle w:val="Liststycke"/>
        <w:numPr>
          <w:ilvl w:val="0"/>
          <w:numId w:val="2"/>
        </w:numPr>
        <w:spacing w:after="160" w:line="259" w:lineRule="auto"/>
      </w:pPr>
      <w:r>
        <w:t xml:space="preserve">Tre styrelseledamöter, två år </w:t>
      </w:r>
    </w:p>
    <w:p w14:paraId="600E5558" w14:textId="18C6C376" w:rsidR="00B1270E" w:rsidRDefault="00B1270E" w:rsidP="00B1270E">
      <w:pPr>
        <w:pStyle w:val="Liststycke"/>
        <w:spacing w:after="160" w:line="259" w:lineRule="auto"/>
        <w:ind w:left="1080"/>
      </w:pPr>
      <w:r>
        <w:t xml:space="preserve">Sven Behring, Sanna Grannas, Magnus Seifert </w:t>
      </w:r>
    </w:p>
    <w:p w14:paraId="122CB99C" w14:textId="74803728" w:rsidR="006442BF" w:rsidRDefault="00B1270E" w:rsidP="006442BF">
      <w:pPr>
        <w:pStyle w:val="Liststycke"/>
        <w:numPr>
          <w:ilvl w:val="0"/>
          <w:numId w:val="2"/>
        </w:numPr>
        <w:spacing w:after="160" w:line="259" w:lineRule="auto"/>
      </w:pPr>
      <w:r>
        <w:t xml:space="preserve">Två revisorer, 1 år </w:t>
      </w:r>
    </w:p>
    <w:p w14:paraId="72C1259E" w14:textId="02E4C387" w:rsidR="006442BF" w:rsidRDefault="006442BF" w:rsidP="006442BF">
      <w:pPr>
        <w:pStyle w:val="Liststycke"/>
        <w:spacing w:after="160" w:line="259" w:lineRule="auto"/>
        <w:ind w:left="1080"/>
      </w:pPr>
      <w:r>
        <w:t>Lars Holmberg, Kurt Kangas</w:t>
      </w:r>
    </w:p>
    <w:p w14:paraId="350CE40D" w14:textId="650CF995" w:rsidR="00B1270E" w:rsidRDefault="00B1270E" w:rsidP="00B1270E">
      <w:pPr>
        <w:pStyle w:val="Liststycke"/>
        <w:spacing w:after="160" w:line="259" w:lineRule="auto"/>
        <w:ind w:left="1080"/>
      </w:pPr>
    </w:p>
    <w:p w14:paraId="270ED2A2" w14:textId="77777777" w:rsidR="00B1270E" w:rsidRDefault="00B1270E" w:rsidP="00B1270E">
      <w:pPr>
        <w:pStyle w:val="Liststycke"/>
        <w:spacing w:after="160" w:line="259" w:lineRule="auto"/>
        <w:ind w:left="1080"/>
      </w:pPr>
    </w:p>
    <w:p w14:paraId="47ECE2B3" w14:textId="3086DF08" w:rsidR="00B1270E" w:rsidRDefault="00B1270E" w:rsidP="00B1270E">
      <w:r w:rsidRPr="00F84038">
        <w:t>Två revisorssuppleanter, 1 år</w:t>
      </w:r>
    </w:p>
    <w:sectPr w:rsidR="00B1270E" w:rsidSect="007055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73A"/>
    <w:multiLevelType w:val="hybridMultilevel"/>
    <w:tmpl w:val="7E166FF0"/>
    <w:lvl w:ilvl="0" w:tplc="F72AC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97081"/>
    <w:multiLevelType w:val="hybridMultilevel"/>
    <w:tmpl w:val="DF960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0881">
    <w:abstractNumId w:val="1"/>
  </w:num>
  <w:num w:numId="2" w16cid:durableId="95541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0E"/>
    <w:rsid w:val="00590153"/>
    <w:rsid w:val="006442BF"/>
    <w:rsid w:val="00705522"/>
    <w:rsid w:val="00B1270E"/>
    <w:rsid w:val="00C93693"/>
    <w:rsid w:val="00CC4103"/>
    <w:rsid w:val="00E077A2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54D6A"/>
  <w15:chartTrackingRefBased/>
  <w15:docId w15:val="{ED9DCE3C-8F19-2A41-A050-8C14D000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2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2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2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2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2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2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2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2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2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2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27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27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27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27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27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27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12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2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2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2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27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27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27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2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27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2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205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Kramfors Alliansen</dc:creator>
  <cp:keywords/>
  <dc:description/>
  <cp:lastModifiedBy>Kramfors Alliansen</cp:lastModifiedBy>
  <cp:revision>2</cp:revision>
  <dcterms:created xsi:type="dcterms:W3CDTF">2024-05-24T09:29:00Z</dcterms:created>
  <dcterms:modified xsi:type="dcterms:W3CDTF">2024-05-24T11:44:00Z</dcterms:modified>
</cp:coreProperties>
</file>